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D6" w:rsidRDefault="00B3131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sz w:val="48"/>
          <w:szCs w:val="48"/>
          <w:vertAlign w:val="superscrip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93"/>
          <w:szCs w:val="93"/>
          <w:u w:val="single"/>
          <w:vertAlign w:val="superscript"/>
        </w:rPr>
        <w:t>Perpetual Eucharistic Adoration</w:t>
      </w:r>
      <w:r>
        <w:rPr>
          <w:rFonts w:ascii="Times New Roman" w:eastAsia="Times New Roman" w:hAnsi="Times New Roman" w:cs="Times New Roman"/>
          <w:sz w:val="93"/>
          <w:szCs w:val="93"/>
          <w:vertAlign w:val="superscript"/>
        </w:rPr>
        <w:t xml:space="preserve">         </w:t>
      </w:r>
    </w:p>
    <w:p w:rsidR="008C0ED6" w:rsidRDefault="00B313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Name: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Phone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</w:t>
      </w:r>
    </w:p>
    <w:p w:rsidR="008C0ED6" w:rsidRDefault="00B313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C0ED6" w:rsidRDefault="008C0E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ED6" w:rsidRDefault="00B3131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Email: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</w:p>
    <w:p w:rsidR="008C0ED6" w:rsidRDefault="008C0ED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D6" w:rsidRDefault="00B313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Please check one or more of the following: </w:t>
      </w:r>
    </w:p>
    <w:p w:rsidR="008C0ED6" w:rsidRDefault="008C0E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1125"/>
        <w:gridCol w:w="1035"/>
        <w:gridCol w:w="1170"/>
        <w:gridCol w:w="1260"/>
        <w:gridCol w:w="960"/>
        <w:gridCol w:w="915"/>
      </w:tblGrid>
      <w:tr w:rsidR="008C0ED6">
        <w:trPr>
          <w:trHeight w:val="495"/>
        </w:trPr>
        <w:tc>
          <w:tcPr>
            <w:tcW w:w="25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B3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B3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</w:t>
            </w:r>
          </w:p>
        </w:tc>
        <w:tc>
          <w:tcPr>
            <w:tcW w:w="11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B3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</w:t>
            </w:r>
          </w:p>
        </w:tc>
        <w:tc>
          <w:tcPr>
            <w:tcW w:w="12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B3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</w:t>
            </w:r>
          </w:p>
        </w:tc>
        <w:tc>
          <w:tcPr>
            <w:tcW w:w="9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B3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Fri </w:t>
            </w:r>
          </w:p>
        </w:tc>
        <w:tc>
          <w:tcPr>
            <w:tcW w:w="9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B3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</w:t>
            </w:r>
          </w:p>
        </w:tc>
      </w:tr>
      <w:tr w:rsidR="008C0ED6">
        <w:tc>
          <w:tcPr>
            <w:tcW w:w="25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B3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9:00am   -  10:00 am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</w:pPr>
          </w:p>
        </w:tc>
      </w:tr>
      <w:tr w:rsidR="008C0ED6">
        <w:tc>
          <w:tcPr>
            <w:tcW w:w="25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B3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10:00am -  11:00am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</w:pPr>
          </w:p>
        </w:tc>
      </w:tr>
      <w:tr w:rsidR="008C0ED6">
        <w:tc>
          <w:tcPr>
            <w:tcW w:w="25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B3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11:00am -  12:00pm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</w:pPr>
          </w:p>
        </w:tc>
      </w:tr>
      <w:tr w:rsidR="008C0ED6">
        <w:tc>
          <w:tcPr>
            <w:tcW w:w="25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B3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12:00pm -  1:00pm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ED6">
        <w:tc>
          <w:tcPr>
            <w:tcW w:w="25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B3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1:00pm   -  2:00pm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ED6">
        <w:tc>
          <w:tcPr>
            <w:tcW w:w="25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B3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2:00pm   -  3:00 pm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ED6">
        <w:tc>
          <w:tcPr>
            <w:tcW w:w="25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B3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3:00pm   -  4:00pm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ED6" w:rsidRDefault="008C0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0ED6" w:rsidRDefault="008C0E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C0ED6" w:rsidRDefault="008C0E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C0ED6" w:rsidRDefault="008C0E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C0ED6" w:rsidRDefault="008C0E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C0ED6" w:rsidRDefault="00B313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hereby give permission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St. Alfred Catholic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Church to share my personal information [name &amp; phone number],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with other Permanent Adorers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in order to help find a substitute if necessary. </w:t>
      </w:r>
    </w:p>
    <w:p w:rsidR="008C0ED6" w:rsidRDefault="008C0ED6">
      <w:pPr>
        <w:widowControl w:val="0"/>
        <w:ind w:left="273" w:right="2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0ED6" w:rsidRDefault="008C0ED6">
      <w:pPr>
        <w:widowControl w:val="0"/>
        <w:ind w:left="273" w:right="2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0ED6" w:rsidRDefault="008C0ED6">
      <w:pPr>
        <w:widowControl w:val="0"/>
        <w:ind w:left="273" w:right="2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0ED6" w:rsidRDefault="008C0ED6">
      <w:pPr>
        <w:widowControl w:val="0"/>
        <w:ind w:left="273" w:right="2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0ED6" w:rsidRDefault="008C0ED6">
      <w:pPr>
        <w:widowControl w:val="0"/>
        <w:ind w:left="273" w:right="2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0ED6" w:rsidRDefault="008C0ED6">
      <w:pPr>
        <w:widowControl w:val="0"/>
        <w:ind w:left="273" w:right="2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0ED6" w:rsidRDefault="008C0ED6">
      <w:pPr>
        <w:widowControl w:val="0"/>
        <w:ind w:left="273" w:right="2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0ED6" w:rsidRDefault="008C0ED6">
      <w:pPr>
        <w:widowControl w:val="0"/>
        <w:ind w:left="273" w:right="2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0ED6" w:rsidRDefault="008C0ED6">
      <w:pPr>
        <w:widowControl w:val="0"/>
        <w:ind w:right="264"/>
        <w:rPr>
          <w:rFonts w:ascii="Times New Roman" w:eastAsia="Times New Roman" w:hAnsi="Times New Roman" w:cs="Times New Roman"/>
          <w:sz w:val="24"/>
          <w:szCs w:val="24"/>
        </w:rPr>
      </w:pPr>
    </w:p>
    <w:p w:rsidR="008C0ED6" w:rsidRDefault="00B3131A">
      <w:pPr>
        <w:widowControl w:val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vertAlign w:val="superscript"/>
        </w:rPr>
        <w:t>ST. ALFRED ROMAN CATHOLIC CHURCH</w:t>
      </w:r>
      <w:r>
        <w:rPr>
          <w:rFonts w:ascii="Times New Roman" w:eastAsia="Times New Roman" w:hAnsi="Times New Roman" w:cs="Times New Roman"/>
          <w:sz w:val="48"/>
          <w:szCs w:val="48"/>
          <w:vertAlign w:val="superscript"/>
        </w:rPr>
        <w:t xml:space="preserve"> </w:t>
      </w:r>
    </w:p>
    <w:p w:rsidR="008C0ED6" w:rsidRDefault="00B3131A">
      <w:pPr>
        <w:widowControl w:val="0"/>
        <w:ind w:left="273" w:right="2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272 Vine Street, St. Catharines ON L2M 4T3   Phone: 905-934-9703   Fax: 905-934-1155</w:t>
      </w:r>
      <w:r>
        <w:rPr>
          <w:rFonts w:ascii="Times New Roman" w:eastAsia="Times New Roman" w:hAnsi="Times New Roman" w:cs="Times New Roman"/>
          <w:color w:val="F44345"/>
          <w:sz w:val="24"/>
          <w:szCs w:val="24"/>
        </w:rPr>
        <w:t xml:space="preserve"> </w:t>
      </w:r>
    </w:p>
    <w:p w:rsidR="008C0ED6" w:rsidRDefault="00B3131A">
      <w:pPr>
        <w:widowControl w:val="0"/>
        <w:ind w:left="273" w:right="264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https://www.stalfredcatholicchurch.ca/</w:t>
        </w:r>
      </w:hyperlink>
    </w:p>
    <w:sectPr w:rsidR="008C0ED6">
      <w:pgSz w:w="12240" w:h="15840"/>
      <w:pgMar w:top="810" w:right="1440" w:bottom="360" w:left="1440" w:header="555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D6"/>
    <w:rsid w:val="008C0ED6"/>
    <w:rsid w:val="00B3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01408-FBC7-4396-917F-94AF9347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alfredcatholicchurch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Gibson</dc:creator>
  <cp:lastModifiedBy>Hubert Gibson</cp:lastModifiedBy>
  <cp:revision>2</cp:revision>
  <dcterms:created xsi:type="dcterms:W3CDTF">2020-06-25T17:56:00Z</dcterms:created>
  <dcterms:modified xsi:type="dcterms:W3CDTF">2020-06-25T17:56:00Z</dcterms:modified>
</cp:coreProperties>
</file>